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C1" w:rsidRPr="00331639" w:rsidRDefault="00C61BC1" w:rsidP="00C61BC1">
      <w:pPr>
        <w:jc w:val="center"/>
        <w:rPr>
          <w:rFonts w:ascii="Georgia" w:hAnsi="Georgia"/>
          <w:b/>
          <w:sz w:val="36"/>
        </w:rPr>
      </w:pPr>
      <w:r w:rsidRPr="00331639">
        <w:rPr>
          <w:rFonts w:ascii="Georgia" w:hAnsi="Georgia"/>
          <w:b/>
          <w:sz w:val="36"/>
        </w:rPr>
        <w:t xml:space="preserve">Гений русской музыки </w:t>
      </w:r>
    </w:p>
    <w:p w:rsidR="00C61BC1" w:rsidRPr="00331639" w:rsidRDefault="00C61BC1" w:rsidP="00C61BC1">
      <w:pPr>
        <w:jc w:val="center"/>
        <w:rPr>
          <w:rFonts w:ascii="Georgia" w:hAnsi="Georgia"/>
          <w:b/>
          <w:sz w:val="36"/>
        </w:rPr>
      </w:pPr>
      <w:r w:rsidRPr="00331639">
        <w:rPr>
          <w:rFonts w:ascii="Georgia" w:hAnsi="Georgia"/>
          <w:b/>
          <w:sz w:val="36"/>
        </w:rPr>
        <w:t>Петр Ильич Чайковский (1840 – 1893)</w:t>
      </w:r>
    </w:p>
    <w:p w:rsidR="00C61BC1" w:rsidRDefault="00C61BC1" w:rsidP="00C61BC1">
      <w:pPr>
        <w:jc w:val="center"/>
        <w:rPr>
          <w:b/>
        </w:rPr>
      </w:pPr>
    </w:p>
    <w:p w:rsidR="00C61BC1" w:rsidRPr="00F04222" w:rsidRDefault="00C61BC1" w:rsidP="00C61BC1"/>
    <w:p w:rsidR="00C61BC1" w:rsidRDefault="00C61BC1" w:rsidP="00C61BC1">
      <w:pPr>
        <w:jc w:val="center"/>
        <w:rPr>
          <w:b/>
          <w:i/>
        </w:rPr>
      </w:pPr>
    </w:p>
    <w:p w:rsidR="00C61BC1" w:rsidRPr="00912B66" w:rsidRDefault="00C61BC1" w:rsidP="00C61BC1">
      <w:pPr>
        <w:jc w:val="center"/>
        <w:rPr>
          <w:b/>
          <w:i/>
        </w:rPr>
      </w:pPr>
    </w:p>
    <w:p w:rsidR="00C61BC1" w:rsidRDefault="00C61BC1" w:rsidP="00C61BC1">
      <w:r w:rsidRPr="00F04222">
        <w:t>Петр Ильич Чайковский родился 7 мая 1840 года в Воткинске на Урале.</w:t>
      </w:r>
    </w:p>
    <w:p w:rsidR="00C61BC1" w:rsidRPr="00F04222" w:rsidRDefault="00C61BC1" w:rsidP="00C61BC1">
      <w:r>
        <w:t>Слайд 3</w:t>
      </w:r>
    </w:p>
    <w:p w:rsidR="00C61BC1" w:rsidRDefault="00C61BC1" w:rsidP="00C61BC1">
      <w:pPr>
        <w:rPr>
          <w:b/>
        </w:rPr>
      </w:pPr>
    </w:p>
    <w:p w:rsidR="00C61BC1" w:rsidRDefault="00C61BC1" w:rsidP="00C61BC1">
      <w:r w:rsidRPr="00F04222">
        <w:t>Отец, Илья Петрович, был горным инженером, управляющим воткинскими заводами.</w:t>
      </w:r>
    </w:p>
    <w:p w:rsidR="00C61BC1" w:rsidRPr="00C61BC1" w:rsidRDefault="00C61BC1" w:rsidP="00C61BC1">
      <w:r w:rsidRPr="00C61BC1">
        <w:t>Слайд 4</w:t>
      </w:r>
    </w:p>
    <w:p w:rsidR="00C61BC1" w:rsidRPr="00F04222" w:rsidRDefault="00C61BC1" w:rsidP="00C61BC1">
      <w:pPr>
        <w:jc w:val="center"/>
        <w:rPr>
          <w:b/>
        </w:rPr>
      </w:pPr>
    </w:p>
    <w:p w:rsidR="00C61BC1" w:rsidRDefault="00C61BC1" w:rsidP="00C61BC1">
      <w:r w:rsidRPr="00F04222">
        <w:t xml:space="preserve">С раннего детства </w:t>
      </w:r>
      <w:r>
        <w:t xml:space="preserve">Петя </w:t>
      </w:r>
      <w:r w:rsidRPr="00F04222">
        <w:t xml:space="preserve">проявил острую восприимчивость к музыке. В 4 года </w:t>
      </w:r>
      <w:r>
        <w:t>он</w:t>
      </w:r>
      <w:r w:rsidR="00331639">
        <w:t xml:space="preserve"> </w:t>
      </w:r>
      <w:r w:rsidRPr="00F04222">
        <w:t>со св</w:t>
      </w:r>
      <w:r w:rsidRPr="00F04222">
        <w:t>о</w:t>
      </w:r>
      <w:r w:rsidRPr="00F04222">
        <w:t>ей старшей сестрой сочинил небольшую фортепианную пьесу. И в доме появилась учител</w:t>
      </w:r>
      <w:r w:rsidRPr="00F04222">
        <w:t>ь</w:t>
      </w:r>
      <w:r w:rsidRPr="00F04222">
        <w:t>ница музыки Марья Марковна Пальчикова.</w:t>
      </w:r>
    </w:p>
    <w:p w:rsidR="00C61BC1" w:rsidRPr="00C61BC1" w:rsidRDefault="00C61BC1" w:rsidP="00C61BC1">
      <w:r w:rsidRPr="00C61BC1">
        <w:t>Слайд 5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F04222">
        <w:t>В семье кроме Пети было еще две сестры и четыре брата. Воспитанием и обучением детей в семье занималась гувернантка Фанни Дюрбах. Она учила детей читать по-французски, сочинять стихи. Иногда в гостиной заводили оркестрину, механический инструмент, и</w:t>
      </w:r>
      <w:r w:rsidRPr="00F04222">
        <w:t>с</w:t>
      </w:r>
      <w:r w:rsidRPr="00F04222">
        <w:t xml:space="preserve">полнявший музыку Моцарта. </w:t>
      </w:r>
    </w:p>
    <w:p w:rsidR="00C61BC1" w:rsidRPr="00C61BC1" w:rsidRDefault="00C61BC1" w:rsidP="00C61BC1">
      <w:r w:rsidRPr="00C61BC1">
        <w:t>Слайд 6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F04222">
        <w:t>В 10 лет Петю</w:t>
      </w:r>
      <w:r>
        <w:t xml:space="preserve"> отдали в училище правоведения в</w:t>
      </w:r>
      <w:r w:rsidRPr="00F04222">
        <w:t xml:space="preserve"> Петербурге</w:t>
      </w:r>
      <w:r>
        <w:t xml:space="preserve"> где</w:t>
      </w:r>
      <w:r w:rsidRPr="00F04222">
        <w:t xml:space="preserve"> он проучился 9 лет. Именно здесь он начал серьёзно заниматься музыкой. Часто собираясь в музыкальной комнате, ученики слушали Чайковского, который не только играл, но и импровизировал на рояле.</w:t>
      </w:r>
    </w:p>
    <w:p w:rsidR="00C61BC1" w:rsidRPr="00C61BC1" w:rsidRDefault="00C61BC1" w:rsidP="00C61BC1">
      <w:r w:rsidRPr="00C61BC1">
        <w:t>Слайд 7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F04222">
        <w:t>Товарищ Чайковского, поэт Апухтин писал об этих вечерах:</w:t>
      </w:r>
    </w:p>
    <w:p w:rsidR="00C61BC1" w:rsidRPr="00F04222" w:rsidRDefault="00C61BC1" w:rsidP="00C61BC1">
      <w:pPr>
        <w:rPr>
          <w:i/>
          <w:iCs/>
        </w:rPr>
      </w:pPr>
      <w:r w:rsidRPr="00F04222">
        <w:t xml:space="preserve"> </w:t>
      </w:r>
      <w:r w:rsidRPr="00F04222">
        <w:rPr>
          <w:i/>
          <w:iCs/>
        </w:rPr>
        <w:t>«Ты помнишь, как, закрывшись в музыкальной,</w:t>
      </w:r>
    </w:p>
    <w:p w:rsidR="00C61BC1" w:rsidRPr="00F04222" w:rsidRDefault="00C61BC1" w:rsidP="00C61BC1">
      <w:pPr>
        <w:rPr>
          <w:i/>
          <w:iCs/>
        </w:rPr>
      </w:pPr>
      <w:r w:rsidRPr="00F04222">
        <w:rPr>
          <w:i/>
          <w:iCs/>
        </w:rPr>
        <w:t>Забыв училище и мир,</w:t>
      </w:r>
    </w:p>
    <w:p w:rsidR="00C61BC1" w:rsidRPr="00F04222" w:rsidRDefault="00C61BC1" w:rsidP="00C61BC1">
      <w:pPr>
        <w:rPr>
          <w:i/>
          <w:iCs/>
        </w:rPr>
      </w:pPr>
      <w:r w:rsidRPr="00F04222">
        <w:rPr>
          <w:i/>
          <w:iCs/>
        </w:rPr>
        <w:t>Мечтали мы о славе идеальной,</w:t>
      </w:r>
    </w:p>
    <w:p w:rsidR="00C61BC1" w:rsidRDefault="00C61BC1" w:rsidP="00C61BC1">
      <w:pPr>
        <w:rPr>
          <w:b/>
          <w:i/>
          <w:iCs/>
        </w:rPr>
      </w:pPr>
      <w:r w:rsidRPr="00F04222">
        <w:rPr>
          <w:i/>
          <w:iCs/>
        </w:rPr>
        <w:t>Искусство было наш кумир</w:t>
      </w:r>
      <w:r w:rsidRPr="00F04222">
        <w:rPr>
          <w:b/>
          <w:i/>
          <w:iCs/>
        </w:rPr>
        <w:t>».</w:t>
      </w:r>
    </w:p>
    <w:p w:rsidR="00C61BC1" w:rsidRPr="00C61BC1" w:rsidRDefault="00C61BC1" w:rsidP="00C61BC1">
      <w:r w:rsidRPr="00C61BC1">
        <w:t>Слайд 8</w:t>
      </w:r>
    </w:p>
    <w:p w:rsidR="00C61BC1" w:rsidRPr="00912B66" w:rsidRDefault="00C61BC1" w:rsidP="00C61BC1">
      <w:pPr>
        <w:rPr>
          <w:b/>
          <w:i/>
          <w:iCs/>
        </w:rPr>
      </w:pPr>
    </w:p>
    <w:p w:rsidR="00C61BC1" w:rsidRDefault="00C61BC1" w:rsidP="00C61BC1">
      <w:r w:rsidRPr="00F04222">
        <w:t>В 1855 – 1858 годах занятиями Петра Ильича руководил приехавший в Россию пианист Рудольф Кюндингер. Окончив Училище правоведения</w:t>
      </w:r>
      <w:r>
        <w:t>, Чайковский начинает служить в</w:t>
      </w:r>
      <w:r w:rsidRPr="00F04222">
        <w:t>Министерстве юст</w:t>
      </w:r>
      <w:r w:rsidRPr="00F04222">
        <w:t>и</w:t>
      </w:r>
      <w:r w:rsidRPr="00F04222">
        <w:t xml:space="preserve">ции. Однако служба его не привлекает. </w:t>
      </w:r>
    </w:p>
    <w:p w:rsidR="00C61BC1" w:rsidRPr="00C61BC1" w:rsidRDefault="00C61BC1" w:rsidP="00C61BC1">
      <w:r w:rsidRPr="00C61BC1">
        <w:t>Слайд 9</w:t>
      </w:r>
    </w:p>
    <w:p w:rsidR="00C61BC1" w:rsidRPr="00F04222" w:rsidRDefault="00C61BC1" w:rsidP="00C61BC1"/>
    <w:p w:rsidR="00C61BC1" w:rsidRPr="00C61BC1" w:rsidRDefault="00C61BC1" w:rsidP="00C61BC1">
      <w:r w:rsidRPr="00F04222">
        <w:t xml:space="preserve">В свободное от службы время он посещает театр, особенно оперу. Огромное впечатление </w:t>
      </w:r>
      <w:r w:rsidRPr="00C61BC1">
        <w:t xml:space="preserve">произвели на него оперы «Иван Сусанин» Глинки и «Дон-Жуан» Моцарта. </w:t>
      </w:r>
    </w:p>
    <w:p w:rsidR="00C61BC1" w:rsidRPr="00C61BC1" w:rsidRDefault="00C61BC1" w:rsidP="00C61BC1">
      <w:pPr>
        <w:rPr>
          <w:i/>
        </w:rPr>
      </w:pPr>
      <w:r w:rsidRPr="00C61BC1">
        <w:t>Слайд</w:t>
      </w:r>
      <w:r>
        <w:rPr>
          <w:b/>
        </w:rPr>
        <w:t xml:space="preserve"> </w:t>
      </w:r>
      <w:r w:rsidRPr="00C61BC1">
        <w:t>10</w:t>
      </w:r>
    </w:p>
    <w:p w:rsidR="00C61BC1" w:rsidRPr="00F04222" w:rsidRDefault="00C61BC1" w:rsidP="00C61BC1"/>
    <w:p w:rsidR="00C61BC1" w:rsidRPr="00F04222" w:rsidRDefault="00C61BC1" w:rsidP="00C61BC1">
      <w:pPr>
        <w:rPr>
          <w:i/>
          <w:iCs/>
        </w:rPr>
      </w:pPr>
      <w:r w:rsidRPr="00F04222">
        <w:t>Постоянно посещая концерты и оперные театры, он все больше попадал под обаяние в</w:t>
      </w:r>
      <w:r w:rsidRPr="00F04222">
        <w:t>е</w:t>
      </w:r>
      <w:r w:rsidRPr="00F04222">
        <w:t xml:space="preserve">ликих музыкантов, из которых любимейшим оставался Моцарт. </w:t>
      </w:r>
      <w:r w:rsidRPr="00F04222">
        <w:rPr>
          <w:i/>
          <w:iCs/>
        </w:rPr>
        <w:t>«Тем, что я посвятил свою жизнь музыке, я обязан Моцарту. Он дал мне первый толчок, он заставил меня п</w:t>
      </w:r>
      <w:r w:rsidRPr="00F04222">
        <w:rPr>
          <w:i/>
          <w:iCs/>
        </w:rPr>
        <w:t>о</w:t>
      </w:r>
      <w:r w:rsidRPr="00F04222">
        <w:rPr>
          <w:i/>
          <w:iCs/>
        </w:rPr>
        <w:t>любить музыку больше всего на свете!»</w:t>
      </w:r>
    </w:p>
    <w:p w:rsidR="00C61BC1" w:rsidRPr="00C61BC1" w:rsidRDefault="00C61BC1" w:rsidP="00C61BC1">
      <w:r w:rsidRPr="00C61BC1">
        <w:t>Слайд 11</w:t>
      </w:r>
    </w:p>
    <w:p w:rsidR="00C61BC1" w:rsidRDefault="00C61BC1" w:rsidP="00C61BC1">
      <w:pPr>
        <w:rPr>
          <w:b/>
        </w:rPr>
      </w:pPr>
    </w:p>
    <w:p w:rsidR="00C61BC1" w:rsidRDefault="00C61BC1" w:rsidP="00C61BC1">
      <w:r w:rsidRPr="00F04222">
        <w:lastRenderedPageBreak/>
        <w:t xml:space="preserve">В </w:t>
      </w:r>
      <w:smartTag w:uri="urn:schemas-microsoft-com:office:smarttags" w:element="metricconverter">
        <w:smartTagPr>
          <w:attr w:name="ProductID" w:val="1861 г"/>
        </w:smartTagPr>
        <w:r w:rsidRPr="00F04222">
          <w:t>1861 г</w:t>
        </w:r>
      </w:smartTag>
      <w:r w:rsidRPr="00F04222">
        <w:t>.Чайковский посту</w:t>
      </w:r>
      <w:r>
        <w:t>пил в музыкальные классы при Русском музыкальном общес</w:t>
      </w:r>
      <w:r>
        <w:t>т</w:t>
      </w:r>
      <w:r>
        <w:t>ве</w:t>
      </w:r>
      <w:r w:rsidRPr="00F04222">
        <w:t xml:space="preserve">, а в </w:t>
      </w:r>
      <w:smartTag w:uri="urn:schemas-microsoft-com:office:smarttags" w:element="metricconverter">
        <w:smartTagPr>
          <w:attr w:name="ProductID" w:val="1862 г"/>
        </w:smartTagPr>
        <w:r w:rsidRPr="00F04222">
          <w:t>1862 г</w:t>
        </w:r>
      </w:smartTag>
      <w:r>
        <w:t xml:space="preserve"> </w:t>
      </w:r>
      <w:r w:rsidRPr="00F04222">
        <w:t>.в только что открывшуюся Петербургскую консерваторию, где занимался по композиции у Н. Зарембы и А.Рубинштейна. Среди его ученических работ выделяется уве</w:t>
      </w:r>
      <w:r w:rsidRPr="00F04222">
        <w:t>р</w:t>
      </w:r>
      <w:r w:rsidRPr="00F04222">
        <w:t>тюра «Гроза» по драме Островского. К выпускному экзамену он написал кантату «К радости» на текст оды Ши</w:t>
      </w:r>
      <w:r w:rsidRPr="00F04222">
        <w:t>л</w:t>
      </w:r>
      <w:r w:rsidRPr="00F04222">
        <w:t>лера.</w:t>
      </w:r>
    </w:p>
    <w:p w:rsidR="00C61BC1" w:rsidRPr="00C61BC1" w:rsidRDefault="00C61BC1" w:rsidP="00C61BC1">
      <w:r w:rsidRPr="00C61BC1">
        <w:t>Слайд 12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F04222">
        <w:t>В конце 50-х и в 60-е годы в летнее время у петербуржцев большой популярностью пол</w:t>
      </w:r>
      <w:r w:rsidRPr="00F04222">
        <w:t>ь</w:t>
      </w:r>
      <w:r w:rsidRPr="00F04222">
        <w:t>зовались симфонические концерты в Павловском вокзале, где дирижировал «король вал</w:t>
      </w:r>
      <w:r w:rsidRPr="00F04222">
        <w:t>ь</w:t>
      </w:r>
      <w:r w:rsidRPr="00F04222">
        <w:t>сов» - Иоганн Штраус. Под его управлением состоялось первое публичное исполнение «Характерных танцев» Чайковского.</w:t>
      </w:r>
    </w:p>
    <w:p w:rsidR="00C61BC1" w:rsidRPr="00C61BC1" w:rsidRDefault="00C61BC1" w:rsidP="00C61BC1">
      <w:r w:rsidRPr="00C61BC1">
        <w:t>Слайд 13</w:t>
      </w:r>
    </w:p>
    <w:p w:rsidR="00C61BC1" w:rsidRPr="00EC0C5A" w:rsidRDefault="00C61BC1" w:rsidP="00C61BC1">
      <w:pPr>
        <w:jc w:val="center"/>
        <w:rPr>
          <w:b/>
          <w:i/>
        </w:rPr>
      </w:pPr>
    </w:p>
    <w:p w:rsidR="00C61BC1" w:rsidRDefault="00C61BC1" w:rsidP="00C61BC1">
      <w:r w:rsidRPr="00F04222">
        <w:t xml:space="preserve">По окончании </w:t>
      </w:r>
      <w:r>
        <w:t xml:space="preserve">Петербургской </w:t>
      </w:r>
      <w:r w:rsidRPr="00F04222">
        <w:t xml:space="preserve">консерватории </w:t>
      </w:r>
      <w:r>
        <w:t xml:space="preserve">Чайковский был приглашен Николаем </w:t>
      </w:r>
      <w:r w:rsidRPr="00F04222">
        <w:t xml:space="preserve"> Р</w:t>
      </w:r>
      <w:r w:rsidRPr="00F04222">
        <w:t>у</w:t>
      </w:r>
      <w:r w:rsidRPr="00F04222">
        <w:t>бинштейном преподавать</w:t>
      </w:r>
      <w:r>
        <w:t xml:space="preserve">, </w:t>
      </w:r>
      <w:r w:rsidRPr="00F04222">
        <w:t xml:space="preserve">в открывшуюся в </w:t>
      </w:r>
      <w:smartTag w:uri="urn:schemas-microsoft-com:office:smarttags" w:element="metricconverter">
        <w:smartTagPr>
          <w:attr w:name="ProductID" w:val="1866 г"/>
        </w:smartTagPr>
        <w:r w:rsidRPr="00F04222">
          <w:t>1866 г</w:t>
        </w:r>
      </w:smartTag>
      <w:r w:rsidRPr="00F04222">
        <w:t>. Московскую консерваторию.</w:t>
      </w:r>
    </w:p>
    <w:p w:rsidR="00C61BC1" w:rsidRPr="00C61BC1" w:rsidRDefault="00C61BC1" w:rsidP="00C61BC1">
      <w:r w:rsidRPr="00C61BC1">
        <w:t>Слайд 14</w:t>
      </w:r>
    </w:p>
    <w:p w:rsidR="00C61BC1" w:rsidRPr="00F04222" w:rsidRDefault="00C61BC1" w:rsidP="00C61BC1"/>
    <w:p w:rsidR="00C61BC1" w:rsidRDefault="00C61BC1" w:rsidP="00C61BC1">
      <w:pPr>
        <w:rPr>
          <w:b/>
        </w:rPr>
      </w:pPr>
      <w:r w:rsidRPr="00F04222">
        <w:t>Среди профессоров консерватории наиболее близкими Чайковскому друзьями стали Ка</w:t>
      </w:r>
      <w:r w:rsidRPr="00F04222">
        <w:t>ш</w:t>
      </w:r>
      <w:r w:rsidRPr="00F04222">
        <w:t>кин, Губерт и его жена, Альбрехт и Зверев</w:t>
      </w:r>
      <w:r w:rsidRPr="00F04222">
        <w:rPr>
          <w:b/>
        </w:rPr>
        <w:t>.</w:t>
      </w:r>
    </w:p>
    <w:p w:rsidR="00C61BC1" w:rsidRPr="00C61BC1" w:rsidRDefault="00C61BC1" w:rsidP="00C61BC1">
      <w:r w:rsidRPr="00C61BC1">
        <w:t xml:space="preserve">Слайд 15 </w:t>
      </w:r>
    </w:p>
    <w:p w:rsidR="00C61BC1" w:rsidRDefault="00C61BC1" w:rsidP="00C61BC1">
      <w:pPr>
        <w:rPr>
          <w:b/>
          <w:i/>
        </w:rPr>
      </w:pPr>
    </w:p>
    <w:p w:rsidR="00C61BC1" w:rsidRPr="00F04222" w:rsidRDefault="00C61BC1" w:rsidP="00C61BC1">
      <w:r w:rsidRPr="00F04222">
        <w:t xml:space="preserve">12 лет Чайковский преподавал в консерватории. Он создает учебник гармонии, переводит различные учебные пособия, выступает со статьями в газетах «Современная летопись» и «Русские ведомости». </w:t>
      </w:r>
    </w:p>
    <w:p w:rsidR="00C61BC1" w:rsidRPr="00C61BC1" w:rsidRDefault="00C61BC1" w:rsidP="00C61BC1">
      <w:r w:rsidRPr="00C61BC1">
        <w:t>Слайд 16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F04222">
        <w:t xml:space="preserve">С этого времени жизнь Чайковского связана с Москвой. </w:t>
      </w:r>
    </w:p>
    <w:p w:rsidR="00C61BC1" w:rsidRDefault="00C61BC1" w:rsidP="00C61BC1">
      <w:r w:rsidRPr="00C61BC1">
        <w:t>Слайд 17</w:t>
      </w:r>
    </w:p>
    <w:p w:rsidR="00C61BC1" w:rsidRPr="00C61BC1" w:rsidRDefault="00C61BC1" w:rsidP="00C61BC1"/>
    <w:p w:rsidR="00C61BC1" w:rsidRDefault="00C61BC1" w:rsidP="00C61BC1">
      <w:r w:rsidRPr="003436EA">
        <w:t>Одним из мест, часто посещаемых Петром Ильичом, был Артистический кружок, в кот</w:t>
      </w:r>
      <w:r w:rsidRPr="003436EA">
        <w:t>о</w:t>
      </w:r>
      <w:r w:rsidRPr="003436EA">
        <w:t>ром собирались писатели, артисты Малого театра, музыканты, люди, интересовавшиеся искусством и литературой. Руководил кружком писатель Александр Николаевич Остро</w:t>
      </w:r>
      <w:r w:rsidRPr="003436EA">
        <w:t>в</w:t>
      </w:r>
      <w:r w:rsidRPr="003436EA">
        <w:t xml:space="preserve">ский. </w:t>
      </w:r>
    </w:p>
    <w:p w:rsidR="00C61BC1" w:rsidRPr="00C61BC1" w:rsidRDefault="00C61BC1" w:rsidP="00C61BC1">
      <w:r w:rsidRPr="00C61BC1">
        <w:t>Слайд 18</w:t>
      </w:r>
    </w:p>
    <w:p w:rsidR="00C61BC1" w:rsidRPr="00912B66" w:rsidRDefault="00C61BC1" w:rsidP="00C61BC1">
      <w:pPr>
        <w:rPr>
          <w:b/>
          <w:i/>
        </w:rPr>
      </w:pPr>
    </w:p>
    <w:p w:rsidR="00C61BC1" w:rsidRPr="003436EA" w:rsidRDefault="00C61BC1" w:rsidP="00C61BC1">
      <w:r w:rsidRPr="003436EA">
        <w:t xml:space="preserve">В Москве </w:t>
      </w:r>
      <w:r>
        <w:t xml:space="preserve">Пётр Ильич </w:t>
      </w:r>
      <w:r w:rsidRPr="003436EA">
        <w:t xml:space="preserve">сочинил: </w:t>
      </w:r>
      <w:r w:rsidRPr="00EC0C5A">
        <w:rPr>
          <w:b/>
        </w:rPr>
        <w:t>3 симфонии</w:t>
      </w:r>
      <w:r w:rsidRPr="003436EA">
        <w:t xml:space="preserve">, первый фортепианный </w:t>
      </w:r>
      <w:r w:rsidRPr="00EC0C5A">
        <w:rPr>
          <w:b/>
        </w:rPr>
        <w:t>концерт</w:t>
      </w:r>
      <w:r w:rsidRPr="003436EA">
        <w:t xml:space="preserve">, Вариации на тему рококо для виолончели, </w:t>
      </w:r>
      <w:r w:rsidRPr="00EC0C5A">
        <w:rPr>
          <w:b/>
        </w:rPr>
        <w:t>4 оперы</w:t>
      </w:r>
      <w:r w:rsidRPr="003436EA">
        <w:t xml:space="preserve"> </w:t>
      </w:r>
      <w:r w:rsidRPr="00EC0C5A">
        <w:rPr>
          <w:i/>
        </w:rPr>
        <w:t>(«Воевода», «Опричник», «Ундина», «Кузнец В</w:t>
      </w:r>
      <w:r w:rsidRPr="00EC0C5A">
        <w:rPr>
          <w:i/>
        </w:rPr>
        <w:t>а</w:t>
      </w:r>
      <w:r w:rsidRPr="00EC0C5A">
        <w:rPr>
          <w:i/>
        </w:rPr>
        <w:t>кула»),</w:t>
      </w:r>
      <w:r w:rsidRPr="003436EA">
        <w:t xml:space="preserve"> </w:t>
      </w:r>
      <w:r w:rsidRPr="00EC0C5A">
        <w:rPr>
          <w:b/>
        </w:rPr>
        <w:t>б</w:t>
      </w:r>
      <w:r w:rsidRPr="00EC0C5A">
        <w:rPr>
          <w:b/>
        </w:rPr>
        <w:t>а</w:t>
      </w:r>
      <w:r w:rsidRPr="00EC0C5A">
        <w:rPr>
          <w:b/>
        </w:rPr>
        <w:t>лет</w:t>
      </w:r>
      <w:r w:rsidRPr="003436EA">
        <w:t xml:space="preserve"> «Лебединое озеро», </w:t>
      </w:r>
      <w:r w:rsidRPr="00EC0C5A">
        <w:rPr>
          <w:b/>
        </w:rPr>
        <w:t>романсы</w:t>
      </w:r>
      <w:r w:rsidRPr="003436EA">
        <w:t xml:space="preserve">, </w:t>
      </w:r>
      <w:r>
        <w:t xml:space="preserve">фортепианный </w:t>
      </w:r>
      <w:r w:rsidRPr="003436EA">
        <w:t>цикл «Времена года».</w:t>
      </w:r>
    </w:p>
    <w:p w:rsidR="00C61BC1" w:rsidRDefault="00C61BC1" w:rsidP="00C61BC1"/>
    <w:p w:rsidR="00C61BC1" w:rsidRPr="00C61BC1" w:rsidRDefault="00C61BC1" w:rsidP="00C61BC1">
      <w:r w:rsidRPr="00C61BC1">
        <w:t>Слайд 19-20</w:t>
      </w:r>
    </w:p>
    <w:p w:rsidR="00C61BC1" w:rsidRDefault="00C61BC1" w:rsidP="00C61BC1">
      <w:pPr>
        <w:jc w:val="center"/>
        <w:rPr>
          <w:b/>
        </w:rPr>
      </w:pPr>
    </w:p>
    <w:p w:rsidR="00C61BC1" w:rsidRDefault="00C61BC1" w:rsidP="00C61BC1">
      <w:r w:rsidRPr="003436EA">
        <w:t>Итогом творчества московского периода Чайковского стали опера</w:t>
      </w:r>
      <w:r w:rsidRPr="003436EA">
        <w:rPr>
          <w:b/>
        </w:rPr>
        <w:t xml:space="preserve"> </w:t>
      </w:r>
      <w:r w:rsidRPr="003436EA">
        <w:t>«Евгений Онегин» и Четвертая симфония.</w:t>
      </w:r>
    </w:p>
    <w:p w:rsidR="00C61BC1" w:rsidRPr="00C61BC1" w:rsidRDefault="00C61BC1" w:rsidP="00C61BC1">
      <w:r w:rsidRPr="00C61BC1">
        <w:t>Слайд 21-22</w:t>
      </w:r>
    </w:p>
    <w:p w:rsidR="00C61BC1" w:rsidRDefault="00C61BC1" w:rsidP="00C61BC1"/>
    <w:p w:rsidR="00C61BC1" w:rsidRDefault="00C61BC1" w:rsidP="00C61BC1">
      <w:pPr>
        <w:rPr>
          <w:i/>
          <w:iCs/>
        </w:rPr>
      </w:pPr>
      <w:r w:rsidRPr="00845C71">
        <w:t xml:space="preserve"> «Моему лучшему другу» - написал композитор на титульном листе. В письме к Надежде Филаретовне он сформулировал основную идею произведения: </w:t>
      </w:r>
      <w:r w:rsidRPr="00845C71">
        <w:rPr>
          <w:i/>
          <w:iCs/>
        </w:rPr>
        <w:t>«Если ты в самом себе не находищь мотивов для радости, смотри на других людей. Ступай в наро</w:t>
      </w:r>
      <w:r>
        <w:rPr>
          <w:i/>
          <w:iCs/>
        </w:rPr>
        <w:t>д».</w:t>
      </w:r>
    </w:p>
    <w:p w:rsidR="00C61BC1" w:rsidRPr="00C61BC1" w:rsidRDefault="00C61BC1" w:rsidP="00C61BC1">
      <w:r w:rsidRPr="00C61BC1">
        <w:t>Слайд 23</w:t>
      </w:r>
    </w:p>
    <w:p w:rsidR="00C61BC1" w:rsidRPr="00845C71" w:rsidRDefault="00C61BC1" w:rsidP="00C61BC1"/>
    <w:p w:rsidR="00C61BC1" w:rsidRPr="00C61BC1" w:rsidRDefault="00C61BC1" w:rsidP="00C61BC1">
      <w:r w:rsidRPr="003436EA">
        <w:t>В 1888 году в Лейпциге состоялась встреча Чайковского и Грига. Состоялась она в доме известного профессора Лейпцигской консерватории Адольфа Бродского. Здесь присутс</w:t>
      </w:r>
      <w:r w:rsidRPr="003436EA">
        <w:t>т</w:t>
      </w:r>
      <w:r w:rsidRPr="003436EA">
        <w:lastRenderedPageBreak/>
        <w:t xml:space="preserve">вовал композитор Брамс и жена Грига, певица Нина Хагеруп. Чайковский и Григ </w:t>
      </w:r>
      <w:r w:rsidRPr="00C61BC1">
        <w:t>подр</w:t>
      </w:r>
      <w:r w:rsidRPr="00C61BC1">
        <w:t>у</w:t>
      </w:r>
      <w:r w:rsidRPr="00C61BC1">
        <w:t>жились, в течение всего года они переписывались друг с другом.</w:t>
      </w:r>
    </w:p>
    <w:p w:rsidR="00C61BC1" w:rsidRPr="00C61BC1" w:rsidRDefault="00C61BC1" w:rsidP="00C61BC1">
      <w:r w:rsidRPr="00C61BC1">
        <w:t>Слайд</w:t>
      </w:r>
      <w:r>
        <w:rPr>
          <w:b/>
        </w:rPr>
        <w:t xml:space="preserve"> </w:t>
      </w:r>
      <w:r w:rsidRPr="00C61BC1">
        <w:t>24</w:t>
      </w:r>
    </w:p>
    <w:p w:rsidR="00C61BC1" w:rsidRPr="00912B66" w:rsidRDefault="00C61BC1" w:rsidP="00C61BC1">
      <w:pPr>
        <w:rPr>
          <w:b/>
          <w:i/>
        </w:rPr>
      </w:pPr>
    </w:p>
    <w:p w:rsidR="00C61BC1" w:rsidRDefault="00C61BC1" w:rsidP="00C61BC1">
      <w:r w:rsidRPr="003436EA">
        <w:t>Григу Чайковский посвятил увертюру «Гамлет». Григ подарил Чайковскому третью сон</w:t>
      </w:r>
      <w:r w:rsidRPr="003436EA">
        <w:t>а</w:t>
      </w:r>
      <w:r w:rsidRPr="003436EA">
        <w:t>ту для скрипки и фортепиано. Один из  подарков Чайковского -  сборник его романсов – адресован супруге Эдварда Нине Хагеруп. «…госпожа Григ также благодушна, кротка, детски чиста и незлоблива, как и её знаменитый супруг, - писал о ней Чайковский. – Я редко встречал более сведущую и образованную женщину, между прочим, превосходно знакомую с нашей литературой, которой и сам Григ очень интересуется…»</w:t>
      </w:r>
    </w:p>
    <w:p w:rsidR="00C61BC1" w:rsidRPr="00C61BC1" w:rsidRDefault="00C61BC1" w:rsidP="00C61BC1">
      <w:r w:rsidRPr="00C61BC1">
        <w:t>Слайд 25</w:t>
      </w:r>
    </w:p>
    <w:p w:rsidR="00C61BC1" w:rsidRDefault="00C61BC1" w:rsidP="00C61BC1"/>
    <w:p w:rsidR="00C61BC1" w:rsidRPr="003436EA" w:rsidRDefault="00C61BC1" w:rsidP="00C61BC1">
      <w:r w:rsidRPr="003436EA">
        <w:t>С конца 70-х годов Чайковский совершает много поездок за границу, выступает как д</w:t>
      </w:r>
      <w:r w:rsidRPr="003436EA">
        <w:t>и</w:t>
      </w:r>
      <w:r w:rsidRPr="003436EA">
        <w:t xml:space="preserve">рижер в Лондоне, Берлине, Париже, Нью-Йорке, Кембридже. </w:t>
      </w:r>
    </w:p>
    <w:p w:rsidR="00C61BC1" w:rsidRPr="00C61BC1" w:rsidRDefault="00C61BC1" w:rsidP="00C61BC1">
      <w:r w:rsidRPr="00C61BC1">
        <w:t>Слайд 26</w:t>
      </w:r>
    </w:p>
    <w:p w:rsidR="00C61BC1" w:rsidRDefault="00C61BC1" w:rsidP="00C61BC1">
      <w:pPr>
        <w:jc w:val="center"/>
        <w:rPr>
          <w:b/>
          <w:i/>
        </w:rPr>
      </w:pPr>
    </w:p>
    <w:p w:rsidR="00C61BC1" w:rsidRDefault="00C61BC1" w:rsidP="00C61BC1">
      <w:r>
        <w:t>В Лейпциге Чайковского  встретил бывший его ученик Александр Зилоти, молодой пи</w:t>
      </w:r>
      <w:r>
        <w:t>а</w:t>
      </w:r>
      <w:r>
        <w:t>нист, пропагандировавший его музыку в Германии. На одном из торжественных обедов в сою честь, в Берлине, Чайковский встретил Дезире Арто, которая жила там и преподавала пение.</w:t>
      </w:r>
    </w:p>
    <w:p w:rsidR="00331639" w:rsidRPr="00331639" w:rsidRDefault="00331639" w:rsidP="00331639">
      <w:r w:rsidRPr="00331639">
        <w:t>Слайд 27</w:t>
      </w:r>
    </w:p>
    <w:p w:rsidR="00C61BC1" w:rsidRDefault="00C61BC1" w:rsidP="00C61BC1">
      <w:pPr>
        <w:jc w:val="center"/>
        <w:rPr>
          <w:b/>
          <w:i/>
        </w:rPr>
      </w:pPr>
    </w:p>
    <w:p w:rsidR="00C61BC1" w:rsidRDefault="00C61BC1" w:rsidP="00C61BC1">
      <w:r>
        <w:t>В 1893 году П.И.Чайковскому присвоили степень доктора музыки Кембриджского ун</w:t>
      </w:r>
      <w:r>
        <w:t>и</w:t>
      </w:r>
      <w:r>
        <w:t xml:space="preserve">верситета. Одновременно это звание было присвоено Григу, Сен-Сансу, Бруху и Бойто. Композиторам предстояло не только пройти торжественную церемонию, но и исполнить свои сочинения. Пётр Ильич дирижировал своей Четвертой симфонией. </w:t>
      </w:r>
      <w:r w:rsidRPr="00F429EC">
        <w:rPr>
          <w:i/>
        </w:rPr>
        <w:t xml:space="preserve">«Концерт прошел блестяще, я имел настоящий триумф…» </w:t>
      </w:r>
      <w:r>
        <w:t>- сообщил он в Россию.</w:t>
      </w:r>
    </w:p>
    <w:p w:rsidR="00331639" w:rsidRPr="00331639" w:rsidRDefault="00331639" w:rsidP="00331639">
      <w:r w:rsidRPr="00331639">
        <w:t>Слайд 28</w:t>
      </w:r>
    </w:p>
    <w:p w:rsidR="00331639" w:rsidRPr="001B4251" w:rsidRDefault="00331639" w:rsidP="00C61BC1"/>
    <w:p w:rsidR="00C61BC1" w:rsidRDefault="00C61BC1" w:rsidP="00C61BC1">
      <w:r w:rsidRPr="003436EA">
        <w:t xml:space="preserve">Последние годы своей жизни Чайковский живет под Москвой - в Майданове и Клину. В эти годы продолжается упорная творческая работа. </w:t>
      </w:r>
    </w:p>
    <w:p w:rsidR="00331639" w:rsidRPr="00331639" w:rsidRDefault="00331639" w:rsidP="00331639">
      <w:r w:rsidRPr="00331639">
        <w:t>Слайд 29</w:t>
      </w:r>
    </w:p>
    <w:p w:rsidR="00C61BC1" w:rsidRDefault="00C61BC1" w:rsidP="00C61BC1"/>
    <w:p w:rsidR="00C61BC1" w:rsidRDefault="00C61BC1" w:rsidP="00C61BC1">
      <w:r w:rsidRPr="003436EA">
        <w:t>В последнее десятилетие он создает свои гениальные Пятую и Шестую симфонии, оперы «Мазепа», «Чародейка», «Пиковая дама», «Иоланта»,</w:t>
      </w:r>
    </w:p>
    <w:p w:rsidR="00331639" w:rsidRDefault="00331639" w:rsidP="00331639">
      <w:r w:rsidRPr="00331639">
        <w:t>Слайд 30-31</w:t>
      </w:r>
    </w:p>
    <w:p w:rsidR="00331639" w:rsidRPr="00331639" w:rsidRDefault="00331639" w:rsidP="00331639"/>
    <w:p w:rsidR="00C61BC1" w:rsidRDefault="00C61BC1" w:rsidP="00C61BC1">
      <w:r>
        <w:t>Балеты «Спящая красавица»</w:t>
      </w:r>
    </w:p>
    <w:p w:rsidR="00331639" w:rsidRPr="00331639" w:rsidRDefault="00331639" w:rsidP="00331639">
      <w:r w:rsidRPr="00331639">
        <w:t>Слайд 32</w:t>
      </w:r>
    </w:p>
    <w:p w:rsidR="00C61BC1" w:rsidRDefault="00C61BC1" w:rsidP="00C61BC1">
      <w:pPr>
        <w:jc w:val="center"/>
        <w:rPr>
          <w:b/>
        </w:rPr>
      </w:pPr>
    </w:p>
    <w:p w:rsidR="00C61BC1" w:rsidRDefault="00C61BC1" w:rsidP="00C61BC1">
      <w:r>
        <w:t>и</w:t>
      </w:r>
      <w:r w:rsidRPr="003436EA">
        <w:t xml:space="preserve"> «Щелкунчик».</w:t>
      </w:r>
    </w:p>
    <w:p w:rsidR="00331639" w:rsidRPr="00331639" w:rsidRDefault="00331639" w:rsidP="00331639">
      <w:r w:rsidRPr="00331639">
        <w:t>Слайд 33</w:t>
      </w:r>
    </w:p>
    <w:p w:rsidR="00C61BC1" w:rsidRPr="00912B66" w:rsidRDefault="00C61BC1" w:rsidP="00331639">
      <w:pPr>
        <w:rPr>
          <w:b/>
          <w:i/>
        </w:rPr>
      </w:pPr>
    </w:p>
    <w:p w:rsidR="00C61BC1" w:rsidRDefault="00C61BC1" w:rsidP="00C61BC1">
      <w:r w:rsidRPr="00912B66">
        <w:t>Петр Иль</w:t>
      </w:r>
      <w:r>
        <w:t>ич Чайковский писал музыку в ра</w:t>
      </w:r>
      <w:r w:rsidRPr="00912B66">
        <w:t xml:space="preserve">зных жанрах: он создал 10 опер, 7 симфоний, 100 романсов, 100 фортепианных пьес, скрипичный и 3 фортепианных концерта. </w:t>
      </w:r>
    </w:p>
    <w:p w:rsidR="00331639" w:rsidRPr="00912B66" w:rsidRDefault="00331639" w:rsidP="00C61BC1"/>
    <w:p w:rsidR="00C61BC1" w:rsidRPr="00331639" w:rsidRDefault="00C61BC1" w:rsidP="00331639">
      <w:r w:rsidRPr="00331639">
        <w:t>Слайд 35</w:t>
      </w:r>
    </w:p>
    <w:p w:rsidR="00C61BC1" w:rsidRPr="00912B66" w:rsidRDefault="00C61BC1" w:rsidP="00C61BC1">
      <w:pPr>
        <w:jc w:val="center"/>
        <w:rPr>
          <w:b/>
        </w:rPr>
      </w:pPr>
    </w:p>
    <w:p w:rsidR="00C61BC1" w:rsidRPr="00F429EC" w:rsidRDefault="00C61BC1" w:rsidP="00C61BC1">
      <w:pPr>
        <w:rPr>
          <w:iCs/>
        </w:rPr>
      </w:pPr>
      <w:r w:rsidRPr="00912B66">
        <w:t xml:space="preserve"> Музыка Чайковского самая популярная в мире. В наше время – это самый исполняемый композитор. </w:t>
      </w:r>
      <w:r w:rsidRPr="00F429EC">
        <w:rPr>
          <w:i/>
          <w:iCs/>
        </w:rPr>
        <w:t>«Из века в век, из поколения в поколение переходит наша любовь к Чайко</w:t>
      </w:r>
      <w:r w:rsidRPr="00F429EC">
        <w:rPr>
          <w:i/>
          <w:iCs/>
        </w:rPr>
        <w:t>в</w:t>
      </w:r>
      <w:r w:rsidRPr="00F429EC">
        <w:rPr>
          <w:i/>
          <w:iCs/>
        </w:rPr>
        <w:t xml:space="preserve">скому, к его прекрасной музыке, и в этом её бессмертие», </w:t>
      </w:r>
      <w:r w:rsidRPr="00F429EC">
        <w:rPr>
          <w:iCs/>
        </w:rPr>
        <w:t>- писал  Шостакович.</w:t>
      </w:r>
    </w:p>
    <w:p w:rsidR="00C61BC1" w:rsidRPr="00F429EC" w:rsidRDefault="00C61BC1" w:rsidP="00C61BC1">
      <w:pPr>
        <w:rPr>
          <w:iCs/>
        </w:rPr>
      </w:pPr>
    </w:p>
    <w:p w:rsidR="00C61BC1" w:rsidRPr="00912B66" w:rsidRDefault="00C61BC1" w:rsidP="00C61BC1"/>
    <w:p w:rsidR="00C61BC1" w:rsidRPr="00FC4F2F" w:rsidRDefault="00C61BC1" w:rsidP="00C61BC1">
      <w:pPr>
        <w:jc w:val="center"/>
        <w:rPr>
          <w:b/>
          <w:i/>
        </w:rPr>
      </w:pPr>
    </w:p>
    <w:p w:rsidR="00331639" w:rsidRPr="00912B66" w:rsidRDefault="00C61BC1" w:rsidP="00C61BC1">
      <w:r w:rsidRPr="00912B66">
        <w:t xml:space="preserve">Когда-то Чайковский сказал: </w:t>
      </w:r>
      <w:r w:rsidRPr="00912B66">
        <w:rPr>
          <w:i/>
          <w:iCs/>
        </w:rPr>
        <w:t>«Я хотел бы, чтобы музыка моя распространялась, чтобы с каждым днём увеличивалось число людей, любящих её, находящих в ней утешение и по</w:t>
      </w:r>
      <w:r w:rsidRPr="00912B66">
        <w:rPr>
          <w:i/>
          <w:iCs/>
        </w:rPr>
        <w:t>д</w:t>
      </w:r>
      <w:r w:rsidRPr="00912B66">
        <w:rPr>
          <w:i/>
          <w:iCs/>
        </w:rPr>
        <w:t>пору».</w:t>
      </w:r>
      <w:r w:rsidRPr="00912B66">
        <w:t xml:space="preserve"> Я думаю, что его заветная мечта осуществилась. </w:t>
      </w:r>
    </w:p>
    <w:p w:rsidR="00331639" w:rsidRPr="00331639" w:rsidRDefault="00331639" w:rsidP="00331639">
      <w:r w:rsidRPr="00331639">
        <w:t>Слайд 36</w:t>
      </w:r>
    </w:p>
    <w:p w:rsidR="00C61BC1" w:rsidRDefault="00C61BC1" w:rsidP="00C61BC1"/>
    <w:p w:rsidR="00C61BC1" w:rsidRPr="00F04222" w:rsidRDefault="00C61BC1" w:rsidP="00C61BC1"/>
    <w:p w:rsidR="00E82780" w:rsidRDefault="00331639"/>
    <w:sectPr w:rsidR="00E82780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EC" w:rsidRDefault="00331639" w:rsidP="00AC38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9EC" w:rsidRDefault="00331639" w:rsidP="00F429E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EC" w:rsidRDefault="00331639" w:rsidP="00AC38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F429EC" w:rsidRDefault="00331639" w:rsidP="00F429EC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258D"/>
    <w:multiLevelType w:val="hybridMultilevel"/>
    <w:tmpl w:val="8F24E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C61BC1"/>
    <w:rsid w:val="00331639"/>
    <w:rsid w:val="00731C4D"/>
    <w:rsid w:val="008C2C7C"/>
    <w:rsid w:val="00C61BC1"/>
    <w:rsid w:val="00FC0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61BC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61B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1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2011-01-31T11:18:00Z</dcterms:created>
  <dcterms:modified xsi:type="dcterms:W3CDTF">2011-01-31T11:35:00Z</dcterms:modified>
</cp:coreProperties>
</file>